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BC518" w14:textId="77777777" w:rsidR="00A60629" w:rsidRDefault="00A60629">
      <w:r>
        <w:t xml:space="preserve">Seweryn Mik 127767 </w:t>
      </w:r>
    </w:p>
    <w:p w14:paraId="2981A262" w14:textId="77777777" w:rsidR="00A60629" w:rsidRDefault="00A60629"/>
    <w:p w14:paraId="63B3F4DC" w14:textId="77777777" w:rsidR="00A60629" w:rsidRDefault="00A60629">
      <w:r>
        <w:t xml:space="preserve">Temat projektu: </w:t>
      </w:r>
      <w:r>
        <w:t>Strona do wyszukiwania filmów w serwisie YouTube</w:t>
      </w:r>
      <w:r>
        <w:t>.</w:t>
      </w:r>
    </w:p>
    <w:p w14:paraId="7915368F" w14:textId="77777777" w:rsidR="00A60629" w:rsidRDefault="00A60629"/>
    <w:p w14:paraId="150CA156" w14:textId="2A8CF2CB" w:rsidR="00A60629" w:rsidRDefault="00A60629">
      <w:r>
        <w:t xml:space="preserve"> </w:t>
      </w:r>
      <w:r>
        <w:t>Technologie Internetowe</w:t>
      </w:r>
    </w:p>
    <w:p w14:paraId="382BEF44" w14:textId="77777777" w:rsidR="00A60629" w:rsidRDefault="00A60629"/>
    <w:p w14:paraId="1EFB5C0D" w14:textId="2096118C" w:rsidR="00B3747E" w:rsidRDefault="00A60629">
      <w:r>
        <w:t>Grupa laboratoryjna 1</w:t>
      </w:r>
    </w:p>
    <w:p w14:paraId="6884E0A8" w14:textId="77777777" w:rsidR="00A60629" w:rsidRDefault="00A60629"/>
    <w:p w14:paraId="2131DF39" w14:textId="127CBFBA" w:rsidR="00B7578E" w:rsidRDefault="00A60629" w:rsidP="00327CB6">
      <w:r>
        <w:t>Strona wykorzystuje api „YouTube data api v3”. Powinna zawierać menu nawigacyjne, sekcje zawierającą implementacje api, sekcje z tekstem i ułożonymi po bokach zdjęciami, karuzele zdjęć, formularz, oraz stopkę. Strona powinna być responsywna.</w:t>
      </w:r>
      <w:r>
        <w:br/>
      </w:r>
      <w:r>
        <w:br/>
        <w:t>Strona implementuje menu z nazwą strony i opcjami menu z jednym menu rozwijanym. Następnie powstają kolejne sekcje, tekstowe z wkomponowanymi zdjęciami</w:t>
      </w:r>
      <w:r w:rsidR="006B76FC">
        <w:t>. Kolejno karuzela realizowana za pomocą zdjęć przewijających się w nieskończoność w lewą stronę za pomocą animacji css, formularz posiadający cztery pola na wpisywanie danych, checkbox oraz przycisk wysyłający formularz. Na kopiec prący html’u powstaje stopka, header oraz sekcja na implementacje api. Strona wyświetla się na flex’ie gdzie kolejne sekcje(z wyjątkiem nawigacji) wyświetlają się jeden pod drugim, tak samo wyświetlają się elementy w formularzu oraz divie zawierającym tekst. Zdjęcia z tego divu wyświetlane są za pomocą floata. Dobierany jest odpowiedni motyw kolorystyczny pasujący do motywu przewodniego strony. Następnie realizowana jest responsy wnosić która opera się na zmianie wyświetlania nawigacji oraz zdjęć.</w:t>
      </w:r>
      <w:r w:rsidR="00061C06">
        <w:br/>
      </w:r>
    </w:p>
    <w:p w14:paraId="5C2395BC" w14:textId="6AC72AC5" w:rsidR="00B7578E" w:rsidRDefault="00B7578E">
      <w:r>
        <w:t>Responsywność:</w:t>
      </w:r>
    </w:p>
    <w:p w14:paraId="6A404896" w14:textId="77777777" w:rsidR="00B7578E" w:rsidRDefault="00B7578E">
      <w:r w:rsidRPr="00B7578E">
        <w:lastRenderedPageBreak/>
        <w:drawing>
          <wp:inline distT="0" distB="0" distL="0" distR="0" wp14:anchorId="201575AD" wp14:editId="2BC0F309">
            <wp:extent cx="5731510" cy="2921635"/>
            <wp:effectExtent l="0" t="0" r="2540" b="0"/>
            <wp:docPr id="1667991815" name="Obraz 1" descr="Obraz zawierający obraz, zrzut ekranu,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91815" name="Obraz 1" descr="Obraz zawierający obraz, zrzut ekranu, sztuka&#10;&#10;Opis wygenerowany automatycznie"/>
                    <pic:cNvPicPr/>
                  </pic:nvPicPr>
                  <pic:blipFill>
                    <a:blip r:embed="rId4"/>
                    <a:stretch>
                      <a:fillRect/>
                    </a:stretch>
                  </pic:blipFill>
                  <pic:spPr>
                    <a:xfrm>
                      <a:off x="0" y="0"/>
                      <a:ext cx="5731510" cy="2921635"/>
                    </a:xfrm>
                    <a:prstGeom prst="rect">
                      <a:avLst/>
                    </a:prstGeom>
                  </pic:spPr>
                </pic:pic>
              </a:graphicData>
            </a:graphic>
          </wp:inline>
        </w:drawing>
      </w:r>
      <w:r w:rsidRPr="00B7578E">
        <w:drawing>
          <wp:inline distT="0" distB="0" distL="0" distR="0" wp14:anchorId="58C64664" wp14:editId="634D7491">
            <wp:extent cx="5731510" cy="2120265"/>
            <wp:effectExtent l="0" t="0" r="2540" b="0"/>
            <wp:docPr id="1143268116" name="Obraz 1" descr="Obraz zawierający tekst, Ludzka twarz, człowiek,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68116" name="Obraz 1" descr="Obraz zawierający tekst, Ludzka twarz, człowiek, osoba&#10;&#10;Opis wygenerowany automatycznie"/>
                    <pic:cNvPicPr/>
                  </pic:nvPicPr>
                  <pic:blipFill>
                    <a:blip r:embed="rId5"/>
                    <a:stretch>
                      <a:fillRect/>
                    </a:stretch>
                  </pic:blipFill>
                  <pic:spPr>
                    <a:xfrm>
                      <a:off x="0" y="0"/>
                      <a:ext cx="5731510" cy="2120265"/>
                    </a:xfrm>
                    <a:prstGeom prst="rect">
                      <a:avLst/>
                    </a:prstGeom>
                  </pic:spPr>
                </pic:pic>
              </a:graphicData>
            </a:graphic>
          </wp:inline>
        </w:drawing>
      </w:r>
      <w:r>
        <w:br/>
      </w:r>
      <w:r>
        <w:lastRenderedPageBreak/>
        <w:br/>
      </w:r>
      <w:r w:rsidRPr="00B7578E">
        <w:drawing>
          <wp:inline distT="0" distB="0" distL="0" distR="0" wp14:anchorId="3E48D297" wp14:editId="32E4810C">
            <wp:extent cx="4740442" cy="4043504"/>
            <wp:effectExtent l="0" t="0" r="3175" b="0"/>
            <wp:docPr id="2136802158" name="Obraz 1" descr="Obraz zawierający tekst, Ludzka twarz, osob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02158" name="Obraz 1" descr="Obraz zawierający tekst, Ludzka twarz, osoba, zrzut ekranu&#10;&#10;Opis wygenerowany automatycznie"/>
                    <pic:cNvPicPr/>
                  </pic:nvPicPr>
                  <pic:blipFill>
                    <a:blip r:embed="rId6"/>
                    <a:stretch>
                      <a:fillRect/>
                    </a:stretch>
                  </pic:blipFill>
                  <pic:spPr>
                    <a:xfrm>
                      <a:off x="0" y="0"/>
                      <a:ext cx="4753553" cy="4054687"/>
                    </a:xfrm>
                    <a:prstGeom prst="rect">
                      <a:avLst/>
                    </a:prstGeom>
                  </pic:spPr>
                </pic:pic>
              </a:graphicData>
            </a:graphic>
          </wp:inline>
        </w:drawing>
      </w:r>
    </w:p>
    <w:p w14:paraId="7E1BD523" w14:textId="05F6DB1B" w:rsidR="00B7578E" w:rsidRDefault="00B7578E">
      <w:r w:rsidRPr="00B7578E">
        <w:drawing>
          <wp:inline distT="0" distB="0" distL="0" distR="0" wp14:anchorId="24D3C79D" wp14:editId="6C01390F">
            <wp:extent cx="4492171" cy="3837706"/>
            <wp:effectExtent l="0" t="0" r="3810" b="0"/>
            <wp:docPr id="464540359" name="Obraz 1" descr="Obraz zawierający tekst, Ludzka twarz, człowiek, ubra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0359" name="Obraz 1" descr="Obraz zawierający tekst, Ludzka twarz, człowiek, ubrania&#10;&#10;Opis wygenerowany automatycznie"/>
                    <pic:cNvPicPr/>
                  </pic:nvPicPr>
                  <pic:blipFill>
                    <a:blip r:embed="rId7"/>
                    <a:stretch>
                      <a:fillRect/>
                    </a:stretch>
                  </pic:blipFill>
                  <pic:spPr>
                    <a:xfrm>
                      <a:off x="0" y="0"/>
                      <a:ext cx="4506096" cy="3849602"/>
                    </a:xfrm>
                    <a:prstGeom prst="rect">
                      <a:avLst/>
                    </a:prstGeom>
                  </pic:spPr>
                </pic:pic>
              </a:graphicData>
            </a:graphic>
          </wp:inline>
        </w:drawing>
      </w:r>
      <w:r>
        <w:br/>
      </w:r>
    </w:p>
    <w:p w14:paraId="34AC4705" w14:textId="1A98E72D" w:rsidR="00B7578E" w:rsidRDefault="00B7578E">
      <w:r w:rsidRPr="00B7578E">
        <w:lastRenderedPageBreak/>
        <w:drawing>
          <wp:inline distT="0" distB="0" distL="0" distR="0" wp14:anchorId="6AD4636B" wp14:editId="76C1F20F">
            <wp:extent cx="3628162" cy="4403558"/>
            <wp:effectExtent l="0" t="0" r="0" b="0"/>
            <wp:docPr id="1735888960" name="Obraz 1" descr="Obraz zawierający Ludzka twarz, tekst, człowiek, gazet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88960" name="Obraz 1" descr="Obraz zawierający Ludzka twarz, tekst, człowiek, gazeta&#10;&#10;Opis wygenerowany automatycznie"/>
                    <pic:cNvPicPr/>
                  </pic:nvPicPr>
                  <pic:blipFill>
                    <a:blip r:embed="rId8"/>
                    <a:stretch>
                      <a:fillRect/>
                    </a:stretch>
                  </pic:blipFill>
                  <pic:spPr>
                    <a:xfrm>
                      <a:off x="0" y="0"/>
                      <a:ext cx="3647197" cy="4426661"/>
                    </a:xfrm>
                    <a:prstGeom prst="rect">
                      <a:avLst/>
                    </a:prstGeom>
                  </pic:spPr>
                </pic:pic>
              </a:graphicData>
            </a:graphic>
          </wp:inline>
        </w:drawing>
      </w:r>
      <w:r>
        <w:br/>
      </w:r>
      <w:r w:rsidRPr="00B7578E">
        <w:drawing>
          <wp:inline distT="0" distB="0" distL="0" distR="0" wp14:anchorId="76E977CB" wp14:editId="4EC32878">
            <wp:extent cx="3398403" cy="4307305"/>
            <wp:effectExtent l="0" t="0" r="0" b="0"/>
            <wp:docPr id="2039764809" name="Obraz 1" descr="Obraz zawierający tekst, Ludzka twarz, człowiek,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4809" name="Obraz 1" descr="Obraz zawierający tekst, Ludzka twarz, człowiek, zrzut ekranu&#10;&#10;Opis wygenerowany automatycznie"/>
                    <pic:cNvPicPr/>
                  </pic:nvPicPr>
                  <pic:blipFill>
                    <a:blip r:embed="rId9"/>
                    <a:stretch>
                      <a:fillRect/>
                    </a:stretch>
                  </pic:blipFill>
                  <pic:spPr>
                    <a:xfrm>
                      <a:off x="0" y="0"/>
                      <a:ext cx="3405015" cy="4315685"/>
                    </a:xfrm>
                    <a:prstGeom prst="rect">
                      <a:avLst/>
                    </a:prstGeom>
                  </pic:spPr>
                </pic:pic>
              </a:graphicData>
            </a:graphic>
          </wp:inline>
        </w:drawing>
      </w:r>
    </w:p>
    <w:p w14:paraId="1678C983" w14:textId="488D61B2" w:rsidR="00B7578E" w:rsidRPr="00B7578E" w:rsidRDefault="00B7578E" w:rsidP="00B7578E">
      <w:pPr>
        <w:ind w:right="379"/>
      </w:pPr>
      <w:r w:rsidRPr="00B7578E">
        <w:lastRenderedPageBreak/>
        <w:drawing>
          <wp:inline distT="0" distB="0" distL="0" distR="0" wp14:anchorId="026F2530" wp14:editId="0D750173">
            <wp:extent cx="2575367" cy="5124851"/>
            <wp:effectExtent l="0" t="0" r="0" b="0"/>
            <wp:docPr id="1586378526" name="Obraz 1" descr="Obraz zawierający tekst, zrzut ekranu, list, Broszur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78526" name="Obraz 1" descr="Obraz zawierający tekst, zrzut ekranu, list, Broszura&#10;&#10;Opis wygenerowany automatycznie"/>
                    <pic:cNvPicPr/>
                  </pic:nvPicPr>
                  <pic:blipFill>
                    <a:blip r:embed="rId10"/>
                    <a:stretch>
                      <a:fillRect/>
                    </a:stretch>
                  </pic:blipFill>
                  <pic:spPr>
                    <a:xfrm>
                      <a:off x="0" y="0"/>
                      <a:ext cx="2583767" cy="5141567"/>
                    </a:xfrm>
                    <a:prstGeom prst="rect">
                      <a:avLst/>
                    </a:prstGeom>
                  </pic:spPr>
                </pic:pic>
              </a:graphicData>
            </a:graphic>
          </wp:inline>
        </w:drawing>
      </w:r>
      <w:r w:rsidRPr="00B7578E">
        <w:drawing>
          <wp:inline distT="0" distB="0" distL="0" distR="0" wp14:anchorId="2831E803" wp14:editId="7C6C9A44">
            <wp:extent cx="2671010" cy="5038649"/>
            <wp:effectExtent l="0" t="0" r="0" b="0"/>
            <wp:docPr id="1274894549" name="Obraz 1" descr="Obraz zawierający tekst, zrzut ekranu, logo,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94549" name="Obraz 1" descr="Obraz zawierający tekst, zrzut ekranu, logo, Czcionka&#10;&#10;Opis wygenerowany automatycznie"/>
                    <pic:cNvPicPr/>
                  </pic:nvPicPr>
                  <pic:blipFill>
                    <a:blip r:embed="rId11"/>
                    <a:stretch>
                      <a:fillRect/>
                    </a:stretch>
                  </pic:blipFill>
                  <pic:spPr>
                    <a:xfrm>
                      <a:off x="0" y="0"/>
                      <a:ext cx="2678599" cy="5052965"/>
                    </a:xfrm>
                    <a:prstGeom prst="rect">
                      <a:avLst/>
                    </a:prstGeom>
                  </pic:spPr>
                </pic:pic>
              </a:graphicData>
            </a:graphic>
          </wp:inline>
        </w:drawing>
      </w:r>
      <w:r>
        <w:br/>
      </w:r>
      <w:r>
        <w:br/>
        <w:t>Wszystkie zdjęcia zostały wygenerowane za pomocą sztucznej inteligencji</w:t>
      </w:r>
      <w:r w:rsidR="00327CB6">
        <w:t>.</w:t>
      </w:r>
    </w:p>
    <w:sectPr w:rsidR="00B7578E" w:rsidRPr="00B757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629"/>
    <w:rsid w:val="00061C06"/>
    <w:rsid w:val="00327CB6"/>
    <w:rsid w:val="006B76FC"/>
    <w:rsid w:val="00A60629"/>
    <w:rsid w:val="00B3747E"/>
    <w:rsid w:val="00B7578E"/>
    <w:rsid w:val="00E817F3"/>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FC02B"/>
  <w15:chartTrackingRefBased/>
  <w15:docId w15:val="{FDFF4912-7628-496C-A056-09853529B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l-PL"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semiHidden/>
    <w:unhideWhenUsed/>
    <w:rsid w:val="00B7578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5</Pages>
  <Words>196</Words>
  <Characters>1176</Characters>
  <Application>Microsoft Office Word</Application>
  <DocSecurity>0</DocSecurity>
  <Lines>9</Lines>
  <Paragraphs>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Seweryn Mik</dc:creator>
  <cp:keywords/>
  <dc:description/>
  <cp:lastModifiedBy>Seweryn Mik</cp:lastModifiedBy>
  <cp:revision>2</cp:revision>
  <dcterms:created xsi:type="dcterms:W3CDTF">2024-01-26T00:32:00Z</dcterms:created>
  <dcterms:modified xsi:type="dcterms:W3CDTF">2024-01-26T01:10:00Z</dcterms:modified>
</cp:coreProperties>
</file>